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6E" w:rsidRPr="0048566E" w:rsidRDefault="0048566E" w:rsidP="0048566E">
      <w:pPr>
        <w:shd w:val="clear" w:color="auto" w:fill="FFFFFF"/>
        <w:spacing w:after="0" w:line="240" w:lineRule="auto"/>
        <w:ind w:righ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48566E" w:rsidRPr="0048566E" w:rsidRDefault="0048566E" w:rsidP="0048566E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1" w:name="ZA00MFM2NO"/>
      <w:bookmarkStart w:id="2" w:name="XA00M6G2N3"/>
      <w:bookmarkStart w:id="3" w:name="ZAP2F183LK"/>
      <w:bookmarkStart w:id="4" w:name="ZAP2KFQ3N5"/>
      <w:bookmarkStart w:id="5" w:name="bssPhr2"/>
      <w:bookmarkEnd w:id="1"/>
      <w:bookmarkEnd w:id="2"/>
      <w:bookmarkEnd w:id="3"/>
      <w:bookmarkEnd w:id="4"/>
      <w:bookmarkEnd w:id="5"/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РОССИЙСКАЯ ФЕДЕРАЦИЯ</w:t>
      </w:r>
    </w:p>
    <w:p w:rsidR="0048566E" w:rsidRPr="0048566E" w:rsidRDefault="0048566E" w:rsidP="0048566E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6" w:name="ZAP2CJK3HK"/>
      <w:bookmarkStart w:id="7" w:name="bssPhr3"/>
      <w:bookmarkEnd w:id="6"/>
      <w:bookmarkEnd w:id="7"/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ФЕДЕРАЛЬНЫЙ ЗАКОН</w:t>
      </w:r>
    </w:p>
    <w:p w:rsidR="0048566E" w:rsidRPr="0048566E" w:rsidRDefault="0048566E" w:rsidP="0048566E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8" w:name="ZAP2CQM3IE"/>
      <w:bookmarkStart w:id="9" w:name="bssPhr4"/>
      <w:bookmarkEnd w:id="8"/>
      <w:bookmarkEnd w:id="9"/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О внесении изменений в </w:t>
      </w:r>
      <w:hyperlink r:id="rId6" w:anchor="XA00MEI2O5" w:history="1">
        <w:r w:rsidRPr="0048566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статью 54 Семейного кодекса Российской Федерации</w:t>
        </w:r>
      </w:hyperlink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и </w:t>
      </w:r>
      <w:hyperlink r:id="rId7" w:anchor="XA00M7G2MT" w:history="1">
        <w:r w:rsidRPr="0048566E">
          <w:rPr>
            <w:rFonts w:ascii="Arial" w:eastAsia="Times New Roman" w:hAnsi="Arial" w:cs="Arial"/>
            <w:b/>
            <w:bCs/>
            <w:color w:val="008200"/>
            <w:sz w:val="33"/>
            <w:szCs w:val="33"/>
            <w:u w:val="single"/>
            <w:bdr w:val="none" w:sz="0" w:space="0" w:color="auto" w:frame="1"/>
            <w:lang w:eastAsia="ru-RU"/>
          </w:rPr>
          <w:t>статью 67 Федерального закона "Об образовании в Российской Федерации"</w:t>
        </w:r>
      </w:hyperlink>
    </w:p>
    <w:p w:rsidR="0048566E" w:rsidRPr="0048566E" w:rsidRDefault="0048566E" w:rsidP="0048566E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10" w:name="bssPhr5"/>
      <w:bookmarkStart w:id="11" w:name="ZAP2FOK3IH"/>
      <w:bookmarkStart w:id="12" w:name="ZAP2AA23H0"/>
      <w:bookmarkEnd w:id="10"/>
      <w:bookmarkEnd w:id="11"/>
      <w:bookmarkEnd w:id="12"/>
      <w:proofErr w:type="gram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13" w:name="ZAP26TS3G8"/>
      <w:bookmarkEnd w:id="13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Государственной Думой</w: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14" w:name="ZAP221C3FA"/>
      <w:bookmarkEnd w:id="14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14 ноября 2019 года</w:t>
      </w:r>
    </w:p>
    <w:p w:rsidR="0048566E" w:rsidRPr="0048566E" w:rsidRDefault="0048566E" w:rsidP="0048566E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15" w:name="bssPhr6"/>
      <w:bookmarkStart w:id="16" w:name="ZAP29PS3G1"/>
      <w:bookmarkEnd w:id="15"/>
      <w:bookmarkEnd w:id="16"/>
      <w:proofErr w:type="gram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17" w:name="ZAP26D43CG"/>
      <w:bookmarkEnd w:id="17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Советом Федерации</w: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18" w:name="ZAP21GA3FP"/>
      <w:bookmarkEnd w:id="18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25 ноября 2019 года </w:t>
      </w:r>
    </w:p>
    <w:p w:rsidR="0048566E" w:rsidRPr="0048566E" w:rsidRDefault="0048566E" w:rsidP="0048566E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19" w:name="bssPhr7"/>
      <w:bookmarkStart w:id="20" w:name="ZAP26GS3E5"/>
      <w:bookmarkStart w:id="21" w:name="XA00LTK2M0"/>
      <w:bookmarkStart w:id="22" w:name="ZA00MB42MO"/>
      <w:bookmarkStart w:id="23" w:name="ZAP26DA3E4"/>
      <w:bookmarkStart w:id="24" w:name="ZAP20UO3CJ"/>
      <w:bookmarkEnd w:id="19"/>
      <w:bookmarkEnd w:id="20"/>
      <w:bookmarkEnd w:id="21"/>
      <w:bookmarkEnd w:id="22"/>
      <w:bookmarkEnd w:id="23"/>
      <w:bookmarkEnd w:id="24"/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Статья 1 </w:t>
      </w:r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25" w:name="bssPhr8"/>
      <w:bookmarkStart w:id="26" w:name="ZAP2CTE3HL"/>
      <w:bookmarkEnd w:id="25"/>
      <w:bookmarkEnd w:id="26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Внести в </w:t>
      </w:r>
      <w:hyperlink r:id="rId8" w:anchor="XA00MDC2N5" w:history="1">
        <w:r w:rsidRPr="0048566E">
          <w:rPr>
            <w:rFonts w:ascii="&amp;quot" w:eastAsia="Times New Roman" w:hAnsi="&amp;quot" w:cs="Times New Roman"/>
            <w:color w:val="008200"/>
            <w:sz w:val="24"/>
            <w:szCs w:val="24"/>
            <w:u w:val="single"/>
            <w:bdr w:val="none" w:sz="0" w:space="0" w:color="auto" w:frame="1"/>
            <w:lang w:eastAsia="ru-RU"/>
          </w:rPr>
          <w:t>пункт 2 статьи 54 Семейного кодекса Российской Федерации</w:t>
        </w:r>
      </w:hyperlink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(Собрание законодательства Российской Федерации, 1996, № 1, ст.16) следующие изменения:</w:t>
      </w:r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27" w:name="bssPhr9"/>
      <w:bookmarkStart w:id="28" w:name="ZAP27J03HQ"/>
      <w:bookmarkStart w:id="29" w:name="XA00LU62M3"/>
      <w:bookmarkStart w:id="30" w:name="ZAP224E3G9"/>
      <w:bookmarkEnd w:id="27"/>
      <w:bookmarkEnd w:id="28"/>
      <w:bookmarkEnd w:id="29"/>
      <w:bookmarkEnd w:id="30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1) дополнить новым абзацем вторым следующего содержания:</w:t>
      </w:r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31" w:name="bssPhr10"/>
      <w:bookmarkStart w:id="32" w:name="ZAP2I7A3KG"/>
      <w:bookmarkStart w:id="33" w:name="ZAP2COO3IV"/>
      <w:bookmarkEnd w:id="31"/>
      <w:bookmarkEnd w:id="32"/>
      <w:bookmarkEnd w:id="33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.";</w:t>
      </w:r>
      <w:proofErr w:type="gramEnd"/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34" w:name="bssPhr11"/>
      <w:bookmarkStart w:id="35" w:name="ZAP27J83EV"/>
      <w:bookmarkStart w:id="36" w:name="XA00LUO2M6"/>
      <w:bookmarkStart w:id="37" w:name="ZAP224M3DE"/>
      <w:bookmarkEnd w:id="34"/>
      <w:bookmarkEnd w:id="35"/>
      <w:bookmarkEnd w:id="36"/>
      <w:bookmarkEnd w:id="37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2) абзац второй считать абзацем третьим и его после слов "своими родителями</w:t>
      </w:r>
      <w:proofErr w:type="gram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,"</w:t>
      </w:r>
      <w:proofErr w:type="gramEnd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дополнить словом "образование,";</w:t>
      </w:r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38" w:name="bssPhr12"/>
      <w:bookmarkStart w:id="39" w:name="ZAP26IO3CO"/>
      <w:bookmarkStart w:id="40" w:name="XA00LVA2M9"/>
      <w:bookmarkStart w:id="41" w:name="ZAP21463B7"/>
      <w:bookmarkEnd w:id="38"/>
      <w:bookmarkEnd w:id="39"/>
      <w:bookmarkEnd w:id="40"/>
      <w:bookmarkEnd w:id="41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3) абзац третий считать абзацем четвертым. </w:t>
      </w:r>
    </w:p>
    <w:p w:rsidR="0048566E" w:rsidRPr="0048566E" w:rsidRDefault="0048566E" w:rsidP="0048566E">
      <w:pPr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42" w:name="bssPhr13"/>
      <w:bookmarkStart w:id="43" w:name="ZAP1PVO37A"/>
      <w:bookmarkStart w:id="44" w:name="XA00LVS2MC"/>
      <w:bookmarkStart w:id="45" w:name="ZA00MBM2MR"/>
      <w:bookmarkStart w:id="46" w:name="ZAP1PS6379"/>
      <w:bookmarkStart w:id="47" w:name="ZAP1KDK35O"/>
      <w:bookmarkEnd w:id="42"/>
      <w:bookmarkEnd w:id="43"/>
      <w:bookmarkEnd w:id="44"/>
      <w:bookmarkEnd w:id="45"/>
      <w:bookmarkEnd w:id="46"/>
      <w:bookmarkEnd w:id="47"/>
      <w:r w:rsidRPr="0048566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Статья 2 </w:t>
      </w:r>
    </w:p>
    <w:bookmarkStart w:id="48" w:name="bssPhr14"/>
    <w:bookmarkStart w:id="49" w:name="ZAP1P5G382"/>
    <w:bookmarkEnd w:id="48"/>
    <w:bookmarkEnd w:id="49"/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fldChar w:fldCharType="begin"/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instrText xml:space="preserve"> HYPERLINK "https://e.rukdobra.ru/npd-doc?npmid=99&amp;npid=902389617&amp;anchor=XA00M7G2MT" \l "XA00M7G2MT" </w:instrTex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fldChar w:fldCharType="separate"/>
      </w:r>
      <w:r w:rsidRPr="0048566E">
        <w:rPr>
          <w:rFonts w:ascii="&amp;quot" w:eastAsia="Times New Roman" w:hAnsi="&amp;quot" w:cs="Times New Roman"/>
          <w:color w:val="008200"/>
          <w:sz w:val="24"/>
          <w:szCs w:val="24"/>
          <w:u w:val="single"/>
          <w:bdr w:val="none" w:sz="0" w:space="0" w:color="auto" w:frame="1"/>
          <w:lang w:eastAsia="ru-RU"/>
        </w:rPr>
        <w:t>Статью 67 Федерального закона от 29 декабря 2012 года № 273-ФЗ "Об образовании в Российской Федерации"</w: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fldChar w:fldCharType="end"/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(Собрание законодательства Российской Федерации, 2012, № 53, ст.7598) дополнить частью 3.1 следующего содержания:</w:t>
      </w:r>
    </w:p>
    <w:p w:rsidR="0048566E" w:rsidRPr="0048566E" w:rsidRDefault="0048566E" w:rsidP="0048566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50" w:name="bssPhr15"/>
      <w:bookmarkStart w:id="51" w:name="ZAP1VJE3CB"/>
      <w:bookmarkStart w:id="52" w:name="ZAP1Q4S3AQ"/>
      <w:bookmarkEnd w:id="50"/>
      <w:bookmarkEnd w:id="51"/>
      <w:bookmarkEnd w:id="52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.".</w:t>
      </w:r>
      <w:proofErr w:type="gramEnd"/>
    </w:p>
    <w:p w:rsidR="0048566E" w:rsidRPr="0048566E" w:rsidRDefault="0048566E" w:rsidP="0048566E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bookmarkStart w:id="53" w:name="bssPhr16"/>
      <w:bookmarkStart w:id="54" w:name="ZAP2NFM3L2"/>
      <w:bookmarkStart w:id="55" w:name="ZAP2NC43L1"/>
      <w:bookmarkStart w:id="56" w:name="ZAP2HTI3JG"/>
      <w:bookmarkEnd w:id="53"/>
      <w:bookmarkEnd w:id="54"/>
      <w:bookmarkEnd w:id="55"/>
      <w:bookmarkEnd w:id="56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Президент</w: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57" w:name="ZAP2KQG3JU"/>
      <w:bookmarkEnd w:id="57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Российской Федерации</w:t>
      </w:r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</w:r>
      <w:bookmarkStart w:id="58" w:name="ZAP2HK63HD"/>
      <w:bookmarkEnd w:id="58"/>
      <w:proofErr w:type="spellStart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В.Путин</w:t>
      </w:r>
      <w:proofErr w:type="spellEnd"/>
      <w:r w:rsidRPr="0048566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</w:p>
    <w:p w:rsidR="0048566E" w:rsidRDefault="0048566E"/>
    <w:sectPr w:rsidR="0048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7028E"/>
    <w:multiLevelType w:val="multilevel"/>
    <w:tmpl w:val="6780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354B3"/>
    <w:multiLevelType w:val="multilevel"/>
    <w:tmpl w:val="5D70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C9"/>
    <w:rsid w:val="0048566E"/>
    <w:rsid w:val="004C2EFD"/>
    <w:rsid w:val="00D852C9"/>
    <w:rsid w:val="00F6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6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1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9015517&amp;anchor=XA00MDC2N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rukdobra.ru/npd-doc?npmid=99&amp;npid=902389617&amp;anchor=XA00M7G2M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dobra.ru/npd-doc?npmid=99&amp;npid=9015517&amp;anchor=XA00MEI2O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2020-02-11T08:41:00Z</dcterms:created>
  <dcterms:modified xsi:type="dcterms:W3CDTF">2020-02-12T06:11:00Z</dcterms:modified>
</cp:coreProperties>
</file>